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ED98E0" w14:textId="60AD9F59" w:rsidR="00BA7A2B" w:rsidRDefault="00166325">
      <w:r>
        <w:rPr>
          <w:noProof/>
        </w:rPr>
        <w:drawing>
          <wp:inline distT="0" distB="0" distL="0" distR="0" wp14:anchorId="34E53C66" wp14:editId="566FE732">
            <wp:extent cx="5943600" cy="3343275"/>
            <wp:effectExtent l="0" t="0" r="0" b="952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FAE3" w14:textId="0F93C357" w:rsidR="00DD1E0F" w:rsidRDefault="00DD1E0F"/>
    <w:p w14:paraId="32B9913C" w14:textId="1764AD4F" w:rsidR="00DD1E0F" w:rsidRDefault="00DD1E0F">
      <w:r>
        <w:t>See, Action type- Creation, Qualification (env)</w:t>
      </w:r>
    </w:p>
    <w:p w14:paraId="57FEAD44" w14:textId="5DE764FF" w:rsidR="00DD1E0F" w:rsidRDefault="00DD1E0F">
      <w:r>
        <w:rPr>
          <w:noProof/>
        </w:rPr>
        <w:drawing>
          <wp:inline distT="0" distB="0" distL="0" distR="0" wp14:anchorId="2110648E" wp14:editId="64A3814F">
            <wp:extent cx="5943600" cy="3343275"/>
            <wp:effectExtent l="0" t="0" r="0" b="9525"/>
            <wp:docPr id="2" name="Picture 2" descr="A picture containing text, screenshot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monitor,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6EBE" w14:textId="2CAC6D22" w:rsidR="0092638B" w:rsidRDefault="0092638B">
      <w:r>
        <w:rPr>
          <w:noProof/>
        </w:rPr>
        <w:lastRenderedPageBreak/>
        <w:drawing>
          <wp:inline distT="0" distB="0" distL="0" distR="0" wp14:anchorId="4D61C816" wp14:editId="40FDDA2E">
            <wp:extent cx="5943600" cy="3343275"/>
            <wp:effectExtent l="0" t="0" r="0" b="952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78FB" w14:textId="4AA527E6" w:rsidR="00DE528A" w:rsidRDefault="00DE528A"/>
    <w:p w14:paraId="3CF87FFE" w14:textId="09D9585F" w:rsidR="00DE528A" w:rsidRDefault="00DE528A">
      <w:r>
        <w:t xml:space="preserve">Cloud Portal – </w:t>
      </w:r>
    </w:p>
    <w:p w14:paraId="4BB5AA93" w14:textId="5D72AD4F" w:rsidR="00DE528A" w:rsidRDefault="00DE528A">
      <w:r>
        <w:rPr>
          <w:noProof/>
        </w:rPr>
        <w:drawing>
          <wp:inline distT="0" distB="0" distL="0" distR="0" wp14:anchorId="1E0B47FE" wp14:editId="006C7FE2">
            <wp:extent cx="5943600" cy="334327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8FFC" w14:textId="6FA26DAF" w:rsidR="00DE528A" w:rsidRDefault="00DE528A">
      <w:proofErr w:type="spellStart"/>
      <w:r>
        <w:t>ServicE</w:t>
      </w:r>
      <w:proofErr w:type="spellEnd"/>
      <w:r>
        <w:t xml:space="preserve"> Catalog</w:t>
      </w:r>
    </w:p>
    <w:p w14:paraId="4556C85D" w14:textId="2D515FF1" w:rsidR="00E74197" w:rsidRDefault="00E74197"/>
    <w:p w14:paraId="25DA7752" w14:textId="520DC917" w:rsidR="00E74197" w:rsidRDefault="00E74197">
      <w:r>
        <w:lastRenderedPageBreak/>
        <w:t>Search Client</w:t>
      </w:r>
    </w:p>
    <w:p w14:paraId="75E84D12" w14:textId="5200F14B" w:rsidR="00E74197" w:rsidRDefault="00E74197">
      <w:r>
        <w:rPr>
          <w:noProof/>
        </w:rPr>
        <w:drawing>
          <wp:inline distT="0" distB="0" distL="0" distR="0" wp14:anchorId="29138D31" wp14:editId="701A634F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AD3B" w14:textId="0BE70716" w:rsidR="002343A5" w:rsidRDefault="002343A5">
      <w:r>
        <w:rPr>
          <w:noProof/>
        </w:rPr>
        <w:drawing>
          <wp:inline distT="0" distB="0" distL="0" distR="0" wp14:anchorId="2798808F" wp14:editId="6EDE7343">
            <wp:extent cx="5943600" cy="3343275"/>
            <wp:effectExtent l="0" t="0" r="0" b="9525"/>
            <wp:docPr id="7" name="Picture 7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9EB3" w14:textId="12B840BB" w:rsidR="000C4670" w:rsidRDefault="000C4670">
      <w:r>
        <w:t>Env-</w:t>
      </w:r>
    </w:p>
    <w:p w14:paraId="419807DF" w14:textId="1D8C73D5" w:rsidR="000C4670" w:rsidRDefault="000C4670">
      <w:r>
        <w:rPr>
          <w:noProof/>
        </w:rPr>
        <w:lastRenderedPageBreak/>
        <w:drawing>
          <wp:inline distT="0" distB="0" distL="0" distR="0" wp14:anchorId="63ACDBDE" wp14:editId="0DD6B3B1">
            <wp:extent cx="5943600" cy="3343275"/>
            <wp:effectExtent l="0" t="0" r="0" b="952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8331" w14:textId="02371BE0" w:rsidR="00711444" w:rsidRDefault="00711444">
      <w:proofErr w:type="spellStart"/>
      <w:r>
        <w:t>Cafreful</w:t>
      </w:r>
      <w:proofErr w:type="spellEnd"/>
      <w:r>
        <w:t xml:space="preserve"> with VLAN ,Monitoring, Patch day</w:t>
      </w:r>
      <w:r w:rsidR="00CB6EF5">
        <w:t>, slot etc..</w:t>
      </w:r>
    </w:p>
    <w:p w14:paraId="17350491" w14:textId="4D77A260" w:rsidR="00CB6EF5" w:rsidRDefault="00CB6EF5">
      <w:r>
        <w:t>Check next page for reconfirmation, then order-</w:t>
      </w:r>
      <w:proofErr w:type="spellStart"/>
      <w:r>
        <w:t>DoNE</w:t>
      </w:r>
      <w:proofErr w:type="spellEnd"/>
    </w:p>
    <w:p w14:paraId="019D288D" w14:textId="1FCF44E7" w:rsidR="00CB6EF5" w:rsidRDefault="00CB6EF5">
      <w:r>
        <w:rPr>
          <w:noProof/>
        </w:rPr>
        <w:drawing>
          <wp:inline distT="0" distB="0" distL="0" distR="0" wp14:anchorId="5CC0C5A6" wp14:editId="74B432E5">
            <wp:extent cx="5943600" cy="3343275"/>
            <wp:effectExtent l="0" t="0" r="0" b="952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29D">
        <w:tab/>
      </w:r>
    </w:p>
    <w:sectPr w:rsidR="00CB6E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325"/>
    <w:rsid w:val="000C4670"/>
    <w:rsid w:val="00166325"/>
    <w:rsid w:val="002343A5"/>
    <w:rsid w:val="002A2E5D"/>
    <w:rsid w:val="00711444"/>
    <w:rsid w:val="0079229D"/>
    <w:rsid w:val="0092638B"/>
    <w:rsid w:val="00C51F66"/>
    <w:rsid w:val="00CB6EF5"/>
    <w:rsid w:val="00CE53AC"/>
    <w:rsid w:val="00DD1E0F"/>
    <w:rsid w:val="00DE528A"/>
    <w:rsid w:val="00E74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ECD91"/>
  <w15:chartTrackingRefBased/>
  <w15:docId w15:val="{96C74A0D-7300-451E-BFD8-716749AA0D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</Pages>
  <Words>33</Words>
  <Characters>192</Characters>
  <Application>Microsoft Office Word</Application>
  <DocSecurity>0</DocSecurity>
  <Lines>1</Lines>
  <Paragraphs>1</Paragraphs>
  <ScaleCrop>false</ScaleCrop>
  <Company/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Johnson, Kiran</dc:creator>
  <cp:keywords/>
  <dc:description/>
  <cp:lastModifiedBy>Thomas Johnson, Kiran</cp:lastModifiedBy>
  <cp:revision>11</cp:revision>
  <dcterms:created xsi:type="dcterms:W3CDTF">2021-06-01T07:57:00Z</dcterms:created>
  <dcterms:modified xsi:type="dcterms:W3CDTF">2021-06-01T08:21:00Z</dcterms:modified>
</cp:coreProperties>
</file>